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ACB" w:rsidRDefault="00947ACB" w:rsidP="00947ACB">
      <w:pPr>
        <w:pStyle w:val="normal"/>
      </w:pPr>
      <w:r>
        <w:t>Архивные материалы</w:t>
      </w:r>
    </w:p>
    <w:p w:rsidR="00947ACB" w:rsidRDefault="00947ACB" w:rsidP="00947ACB">
      <w:pPr>
        <w:pStyle w:val="normal"/>
      </w:pPr>
    </w:p>
    <w:tbl>
      <w:tblPr>
        <w:tblW w:w="9025" w:type="dxa"/>
        <w:tblInd w:w="-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815"/>
        <w:gridCol w:w="3254"/>
        <w:gridCol w:w="2956"/>
      </w:tblGrid>
      <w:tr w:rsidR="00947ACB" w:rsidTr="0060137F">
        <w:trPr>
          <w:trHeight w:val="31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Шифр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</w:t>
            </w:r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1ГР-7. Ед.хр.5712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Трубецком бастионе.1924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https://spbarchives.ru/infres/-/archive/cgakffd/1-photo/1GR-7/5712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1БР-23. Ед.хр.31246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Трахтенберг Д. Мемориальная доска на Смольном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https://spbarchives.ru/infres/-/archive/cgakffd/1-photo/1BR-23/31246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1БР-49. Ед.хр.61246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доска, установленная на мосту лейтенанта Шмидта.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https://spbarchives.ru/infres/-/archive/cgakffd/1-photo/1BR-49/61246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1АР-127. Ед.хр.172127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А.Р. Яковлевой.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https://spbarchives.ru/infres/-/archive/cgakffd/1-photo/1AR-127/172127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Оп.1БР-47. Ед.хр.59722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Открытие мемориальной доски М.Н.Тухачевскому на доме №19 по улице Халтурина. 2. Мемориальная доска.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https://spbarchives.ru/infres/-/archive/cgakffd/1-photo/1BR-47/59722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1АР-53. Ед.хр.86555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Пионеры в почетном карауле у мемориальной доски на здании института в день открытия доски.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9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https://spbarchives.ru/infres/-/archive/cgakffd/1-photo/1AR-53/86555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1АР-147. Ед.хр.194441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вид мемориальной доски композитору И.Ф.Стравинскому.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0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https://spbarchives.ru/infres/-/archive/cgakffd/1-photo/1AR-147/194441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1АР-58. Ед.хр.93557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у главного входа в Смольный.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1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https://spbarchives.ru/infres/-/archive/cgakffd/1-photo/1AR-58/93557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1АР-92. Ед.хр.132956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у главной проходной завода.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2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https://spbarchives.ru/infres/-/archive/cgakffd/1-photo/1AR-92/132956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1АР-150. Ед.хр.205928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мемориальной доски на доме № 12 по улице Салтыкова-Щедрина.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3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https://spbarchives.ru/infres/-/archive/cgakffd/1-photo/1AR-150/205928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Оп.1АР-60. Ед.хр.97254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здании Лицея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4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https://spbarchives.ru/infres/-/archive/cgakffd/1-photo/1AR-60/97254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1АР-55. Ед.хр.89376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Пионерской ул., д. 1.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5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https://spbarchives.ru/infres/-/archive/cgakffd/1-photo/1AR-55/89376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1АР-53. Ед.хр.86554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Возложение цветов у Ленинской мемориальной доски после митинга, посвященного открытию доски.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6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https://spbarchives.ru/infres/-/archive/cgakffd/1-photo/1AR-53/86554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1АР-127. Ед.хр.173052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доме по улице Велещинского, где жил А.С. Попов.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7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https://spbarchives.ru/infres/-/archive/cgakffd/1-photo/1AR-127/173052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ЦГАКФФД СПб. Фотодокументы. Оп.1БР-49. Ед.хр.61245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доска, установленная на мосту лейтенанта Шмидта.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8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https://spbarchives.ru/infres/-/archive/cgakffd/1-photo/1BR-49/61245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Оп.1АР-128. Ед.хр.174013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Митинг у дома № 7 по Марсову полю по случаю открытия мемориальной доски писателю Ю.П.Герману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19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https://spbarchives.ru/infres/-/archive/cgakffd/1-photo/1AR-128/174013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1БР-16. Ед.хр.21850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фасаде института.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0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https://spbarchives.ru/infres/-/archive/cgakffd/1-photo/1BR-16/21850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1БР-16. Ед.хр.21850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фасаде института.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1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https://spbarchives.ru/infres/-/archive/cgakffd/1-photo/1BR-16/21850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1АР-127. Ед.хр.171989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фасаде Лицея.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2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https://spbarchives.ru/infres/-/archive/cgakffd/1-photo/1AR-127/171989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1БР-39. Ед.хр.48450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ленинградцев во время открытия мемориальной доски Е.А. Левинсону.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3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https://spbarchives.ru/infres/-/archive/cgakffd/1-photo/1BR-39/48450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Оп.1БР-60. Ед.хр.77653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Смольный институт. Мемориальная доска.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4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https://spbarchives.ru/infres/-/archive/cgakffd/1-photo/1BR-60/77653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1АР-55. Ед.хр.89472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Торжественное открытие мемориальной доски на историческом факультете.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5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https://spbarchives.ru/infres/-/archive/cgakffd/1-photo/1AR-55/89472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1АР-127. Ед.хр.172071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доме №12 по набережной Мойки.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6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https://spbarchives.ru/infres/-/archive/cgakffd/1-photo/1AR-127/172071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1АР-147. Ед.хр.194440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композитору И.Ф.Стравинскому на доме №6 в день открытия.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7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https://spbarchives.ru/infres/-/archive/cgakffd/1-photo/1AR-147/194440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Оп.1АР-60. Ед.хр.97265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при входе в дом директора Лицея.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8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https://spbarchives.ru/infres/-/archive/cgakffd/1-photo/1AR-60/97265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1АР-63. Ед.хр.100185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главном здании института.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29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https://spbarchives.ru/infres/-/archive/cgakffd/1-photo/1AR-63/100185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1АР-60. Ед.хр.96470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со словами А. М. Горького.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0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https://spbarchives.ru/infres/-/archive/cgakffd/1-photo/1AR-60/96470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1АР-131. Ед.хр.177149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большевику Яну Якубенису на улице, носящей его имя.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1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https://spbarchives.ru/infres/-/archive/cgakffd/1-photo/1AR-131/177149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1АР-147. Ед.хр.194439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Ленинградцы возлагают цветы к мемориальной доске композитору И.Ф.Стравинскому.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2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https://spbarchives.ru/infres/-/archive/cgakffd/1-photo/1AR-147/194439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1АР-60. Ед.хр.97247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здании Лицея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3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https://spbarchives.ru/infres/-/archive/cgakffd/1-photo/1AR-60/97247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ЦГАКФФД СПб. Фотодокументы. Опись 1АР-47. Ед.хр.78424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фасаде дома №13 по переулку Ильича.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4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https://spbarchives.ru/infres/-/archive/cgakffd/1-photo/1AR-47/78424</w:t>
              </w:r>
            </w:hyperlink>
          </w:p>
        </w:tc>
      </w:tr>
      <w:tr w:rsidR="00947ACB" w:rsidTr="0060137F">
        <w:trPr>
          <w:trHeight w:val="142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1АР-16. Ед.хр.29820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Митинг и момент открытия мемориальной доски академику И.П.Павлову. 2. Мемориальная доска, установленная на доме № 24 по Большой Пушкарской улице, где жил академик И.П.Павлов.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5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https://spbarchives.ru/infres/-/archive/cgakffd/1-photo/1AR-16/29820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1ГР-18. Ед.хр.25568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Демонстрация у Дворца Труда в связи с открытием мемориальной доски.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6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https://spbarchives.ru/infres/-/archive/cgakffd/1-photo/1GR-18/25568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1АР-167. Ед.хр.247410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Горожане во время церемонии открытия мемориальной доски художнику К.С.Петрову-Водкину (Каменноостровский пр., д. 14)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7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https://spbarchives.ru/infres/-/archive/cgakffd/1-photo/1AR-167/247410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1АР-48. Ед.хр.80506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стена музея-сарая в Разливе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8">
              <w:r>
                <w:rPr>
                  <w:color w:val="1155CC"/>
                  <w:sz w:val="20"/>
                  <w:szCs w:val="20"/>
                  <w:u w:val="single"/>
                </w:rPr>
                <w:t>http://spbarchives.ru/infres/-/archive/cgakffd/1-photo/1AR-48/80506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1БР-21. Ед.хр.28922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в актовом зале Смольного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39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https://spbarchives.ru/infres/-/archive/cgakffd/1-photo/1BR-21/28922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1АР-159. Ед.хр.231055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мемориальной доски на доме № 4 по улице Достоевского.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0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https://spbarchives.ru/infres/-/archive/cgakffd/1-photo/1AR-159/231055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1АР-164. Ед.хр.242994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церемонии открытия мемориальной доски Питириму Сорокину.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1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https://spbarchives.ru/infres/-/archive/cgakffd/1-photo/1AR-164/242994</w:t>
              </w:r>
            </w:hyperlink>
          </w:p>
        </w:tc>
      </w:tr>
      <w:tr w:rsidR="00947ACB" w:rsidTr="0060137F">
        <w:trPr>
          <w:trHeight w:val="16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1АР-169. Ед.хр.252453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Скульптор Ю.Г.Джибраев, один из авторов мемориальной доски И.А.Бунину на здании бывшего Городского кредитного общества (пл. Островского, д.7), в день церемонии торжественного открытия мемориальной доски.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2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https://spbarchives.ru/infres/-/archive/cgakffd/1-photo/1AR-169/252453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1ГР-10. Ед.хр.10410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стене здания Политехнического института.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3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https://spbarchives.ru/infres/-/archive/cgakffd/1-photo/1GR-10/10410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1АР-34. Ед.хр.55565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- на здание, где работал адмирал Макаров.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4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https://spbarchives.ru/infres/-/archive/cgakffd/1-photo/1AR-34/55565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1АР-163. Ед.хр.240362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Общий вид мемориальной доски А.А.Ахматовой (ск. А.М.Игнатьев, 1989 г.).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5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https://spbarchives.ru/infres/-/archive/cgakffd/1-photo/1AR-163/240362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1АР-164. Ед.хр.242995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церемонии открытия мемориальной доски Питириму Сорокину.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6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https://spbarchives.ru/infres/-/archive/cgakffd/1-photo/1AR-164/242995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ЦГАКФФД СПб. Фотодокументы. Опись 1БР-20. Ед.хр.27915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доска, установленная на доме по проспекту Маклина.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7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https://spbarchives.ru/infres/-/archive/cgakffd/1-photo/1BR-20/27915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1АР-134. Ед.хр.180477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доме №7 по улице Чехова, в котором жил М.И. Глинка.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8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https://spbarchives.ru/infres/-/archive/cgakffd/1-photo/1AR-134/180477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1АР-157. Ед.хр.225355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фасаде дома № 14 по Кировскому проспекту, посвящённая художнику К.С.Петрову-Водкину.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49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https://spbarchives.ru/infres/-/archive/cgakffd/1-photo/1AR-157/225355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1БР-60. Ед.хр.77723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Штаб Гвардейского корпуса. Мемориальная доска на фасаде.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0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https://spbarchives.ru/infres/-/archive/cgakffd/1-photo/1BR-60/77723</w:t>
              </w:r>
            </w:hyperlink>
          </w:p>
        </w:tc>
      </w:tr>
      <w:tr w:rsidR="00947ACB" w:rsidTr="0060137F">
        <w:trPr>
          <w:trHeight w:val="232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1АР-148. Ед.хр.196427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1.Открытие мемориальной доски на доме № 38 по улице Рубинштейна, где в 1905-1906 годах под руководством В.И.Ленина проходили заседания РСДРП и редакции газеты "Новая жизнь", Центрального и Петербургского комитетов. 2.Мемориальная доска на доме № 38 по улице Рубинштейна.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1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https://spbarchives.ru/infres/-/archive/cgakffd/1-photo/1AR-148/196427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1БР-18. Ед.хр.24322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у первого рабочего кабинета В. И. Ленина в Смольном.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2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https://spbarchives.ru/infres/-/archive/cgakffd/1-photo/1BR-18/24322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1АР-94. Ед.хр.135679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доме №1 по ул. Крупской, посвященная Н.К. Крупской.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3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https://spbarchives.ru/infres/-/archive/cgakffd/1-photo/1AR-94/135679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1АР-129. Ед.хр.174932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Игорю Федоровичу Стравинскому на доме №6 по Крюкову каналу.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4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https://spbarchives.ru/infres/-/archive/cgakffd/1-photo/1AR-129/174932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1АР-59. Ед.хр.95645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фасаде дома по наб. р. Мойки, 12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5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https://spbarchives.ru/infres/-/archive/cgakffd/1-photo/1AR-59/95645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1Д-8. Ед.хр.6373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здании тюрьмы.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6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https://spbarchives.ru/infres/-/archive/cgakffd/1-photo/1D-8/6373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1Д-8. Ед.хр.6381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здании тюрьмы.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7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https://spbarchives.ru/infres/-/archive/cgakffd/1-photo/1D-8/6381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1АР-94. Ед.хр.135679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доме №1 по ул. Крупской, посвященная Н.К. Крупской.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8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https://spbarchives.ru/infres/-/archive/cgakffd/1-photo/1AR-94/135679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1АР-58. Ед.хр.93544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фасаде дома на Мойке, где скончался А. С. Пушкин.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59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https://spbarchives.ru/infres/-/archive/cgakffd/1-photo/1AR-58/93544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ЦГАКФФД СПб. Фотодокументы. Опись 1БР-21. Ед.хр.28866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доска, установленная в Смольном президентом Финляндии У.Кекконеном.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0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https://spbarchives.ru/infres/-/archive/cgakffd/1-photo/1BR-21/28866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1АР-151. Ед.хр.207677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доме № 53 по Красной улице, где в 1831-1832 гг. жил А.С. Пушкин.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1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https://spbarchives.ru/infres/-/archive/cgakffd/1-photo/1AR-151/207677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1АР-167. Ед.хр.247412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церемонии открытия мемориальной доски художнику К.С.Петрову-Водкину (Каменноостровский пр., д. 14)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2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https://spbarchives.ru/infres/-/archive/cgakffd/1-photo/1AR-167/247412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1АР-127. Ед.хр.172998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в кабинете, где было изобретено радио ученым А.С.Поповым.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3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https://spbarchives.ru/infres/-/archive/cgakffd/1-photo/1AR-127/172998</w:t>
              </w:r>
            </w:hyperlink>
          </w:p>
        </w:tc>
      </w:tr>
      <w:tr w:rsidR="00947ACB" w:rsidTr="0060137F">
        <w:trPr>
          <w:trHeight w:val="120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1АР-163. Ед.хр.239183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Участница открытия мемориальной доски на доме, где жил Л.Н.Гумилев, по улице Коломенской, д. 1, за возложением цветов.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4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https://spbarchives.ru/infres/-/archive/cgakffd/1-photo/1AR-163/239183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1АР-129. Ед.хр.174926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о мужестве ленинградцев в годы блокады на здании школы №210 (Невский пр., 14).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5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https://spbarchives.ru/infres/-/archive/cgakffd/1-photo/1AR-129/174926</w:t>
              </w:r>
            </w:hyperlink>
          </w:p>
        </w:tc>
      </w:tr>
      <w:tr w:rsidR="00947ACB" w:rsidTr="0060137F">
        <w:trPr>
          <w:trHeight w:val="120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1АР-129. Ед.хр.174934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Возложение цветов к мемориальной доске Игорю Федоровичу Стравинскому, установленной на доме №6 по Крюкову каналу.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6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https://spbarchives.ru/infres/-/archive/cgakffd/1-photo/1AR-129/174934</w:t>
              </w:r>
            </w:hyperlink>
          </w:p>
        </w:tc>
      </w:tr>
      <w:tr w:rsidR="00947ACB" w:rsidTr="0060137F">
        <w:trPr>
          <w:trHeight w:val="120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1АР-167. Ед.хр.248980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мемориальной доски на фасаде здания бывшей Химической лаборатории, посвященной изобретению А.С.Попова (1959 г.).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7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https://spbarchives.ru/infres/-/archive/cgakffd/1-photo/1AR-167/248980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1БР-24. Ед.хр.33784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доме № 11 по Владимирскому проспекту.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8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https://spbarchives.ru/infres/-/archive/cgakffd/1-photo/1BR-24/33784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Оп.1БР-18. Ед.хр.24322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у первого рабочего кабинета В. И. Ленина в Смольном.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69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https://spbarchives.ru/infres/-/archive/cgakffd/1-photo/1BR-18/24322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1АР-58. Ед.хр.93528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доска, установленная на доме №20 по улице П. Лаврова.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0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https://spbarchives.ru/infres/-/archive/cgakffd/1-photo/1AR-58/93528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1БР-17. Ед.хр.23203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Открытие мемориальной доски в здании управления "Ленэнерго".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1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https://spbarchives.ru/infres/-/archive/cgakffd/1-photo/1BR-17/23203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1АР-129. Ед.хр.174921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здании магазина купцов Елисеевых (Невский пр., д. 56).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2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https://spbarchives.ru/infres/-/archive/cgakffd/1-photo/1AR-129/174921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ЦГАКФФД СПб. Фотодокументы. Опись 1АР-59. Ед.хр.95645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фасаде дома по наб. р. Мойки, 12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3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https://spbarchives.ru/infres/-/archive/cgakffd/1-photo/1AR-59/95645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1Д-8. Ед.хр.6373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здании тюрьмы.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4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https://spbarchives.ru/infres/-/archive/cgakffd/1-photo/1D-8/6373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1АР-63. Ед.хр.100316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Торжественное открытие мемориальной доски В.И. Ленину на здании Мариинского дворца (Исаакиевская пл., 6).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5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https://spbarchives.ru/infres/-/archive/cgakffd/1-photo/1AR-63/100316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1АР-164. Ед.хр.242996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доме, где с 1918 по 1920 год жил Питирим Сорокин (автор архитектор В.Б.Бухаев).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6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https://spbarchives.ru/infres/-/archive/cgakffd/1-photo/1AR-164/242996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1АР-61. Ед.хр.98229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"Красном доме" - рабочей казарме ткачей фабрики Максвеля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7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https://spbarchives.ru/infres/-/archive/cgakffd/1-photo/1AR-61/98229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1АР-99. Ед.хр.140381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в память о концертах Ференца Листа в Большом зале филармонии.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8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https://spbarchives.ru/infres/-/archive/cgakffd/1-photo/1AR-99/140381</w:t>
              </w:r>
            </w:hyperlink>
          </w:p>
        </w:tc>
      </w:tr>
      <w:tr w:rsidR="00947ACB" w:rsidTr="0060137F">
        <w:trPr>
          <w:trHeight w:val="120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1АР-167. Ед.хр.248980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мемориальной доски на фасаде здания бывшей Химической лаборатории, посвященной изобретению А.С.Попова (1959 г.).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79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https://spbarchives.ru/infres/-/archive/cgakffd/1-photo/1AR-167/248980</w:t>
              </w:r>
            </w:hyperlink>
          </w:p>
        </w:tc>
      </w:tr>
      <w:tr w:rsidR="00947ACB" w:rsidTr="0060137F">
        <w:trPr>
          <w:trHeight w:val="142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1АР-147. Ед.хр.195105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в комнате В.И.Ленина в Смольном, посвященная подписанию документа о признании государственной независимости Финляндии.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80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https://spbarchives.ru/infres/-/archive/cgakffd/1-photo/1AR-147/195105</w:t>
              </w:r>
            </w:hyperlink>
          </w:p>
        </w:tc>
      </w:tr>
      <w:tr w:rsidR="00947ACB" w:rsidTr="0060137F">
        <w:trPr>
          <w:trHeight w:val="975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1АР-105. Ед.хр.147315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доска, установленная на доме №32 по набережной реки Мойки, в честь редакции газеты "Правда".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81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https://spbarchives.ru/infres/-/archive/cgakffd/1-photo/1AR-105/147315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1БР-24. Ед.хр.33784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доме № 11 по Владимирскому проспекту.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82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https://spbarchives.ru/infres/-/archive/cgakffd/1-photo/1BR-24/33784</w:t>
              </w:r>
            </w:hyperlink>
          </w:p>
        </w:tc>
      </w:tr>
      <w:tr w:rsidR="00947ACB" w:rsidTr="0060137F">
        <w:trPr>
          <w:trHeight w:val="750"/>
        </w:trPr>
        <w:tc>
          <w:tcPr>
            <w:tcW w:w="281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ЦГАКФФД СПб. Фотодокументы. Опись 1АР-53. Ед.хр.86553</w:t>
            </w:r>
          </w:p>
        </w:tc>
        <w:tc>
          <w:tcPr>
            <w:tcW w:w="32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Мемориальная доска на фасаде здания ЛЭНС на ул. Герцена в день ее открытия.</w:t>
            </w:r>
          </w:p>
        </w:tc>
        <w:tc>
          <w:tcPr>
            <w:tcW w:w="295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47ACB" w:rsidRDefault="00947ACB" w:rsidP="0060137F">
            <w:pPr>
              <w:pStyle w:val="normal"/>
              <w:widowControl w:val="0"/>
              <w:rPr>
                <w:sz w:val="20"/>
                <w:szCs w:val="20"/>
              </w:rPr>
            </w:pPr>
            <w:hyperlink r:id="rId83">
              <w:r>
                <w:rPr>
                  <w:color w:val="1155CC"/>
                  <w:sz w:val="20"/>
                  <w:szCs w:val="20"/>
                  <w:u w:val="single"/>
                </w:rPr>
                <w:t>https://spbarchives.ru/infres/-/archive/cgakffd/1-photo/1AR-53/86553</w:t>
              </w:r>
            </w:hyperlink>
          </w:p>
        </w:tc>
      </w:tr>
    </w:tbl>
    <w:p w:rsidR="00F12DE4" w:rsidRDefault="00947ACB"/>
    <w:sectPr w:rsidR="00F12DE4" w:rsidSect="00ED6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47ACB"/>
    <w:rsid w:val="00947ACB"/>
    <w:rsid w:val="0098268C"/>
    <w:rsid w:val="00DC4E59"/>
    <w:rsid w:val="00ED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CB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47ACB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pbarchives.ru/infres/-/archive/cgakffd/1-photo/1AR-150/205928" TargetMode="External"/><Relationship Id="rId18" Type="http://schemas.openxmlformats.org/officeDocument/2006/relationships/hyperlink" Target="https://spbarchives.ru/infres/-/archive/cgakffd/1-photo/1BR-49/61245" TargetMode="External"/><Relationship Id="rId26" Type="http://schemas.openxmlformats.org/officeDocument/2006/relationships/hyperlink" Target="https://spbarchives.ru/infres/-/archive/cgakffd/1-photo/1AR-127/172071" TargetMode="External"/><Relationship Id="rId39" Type="http://schemas.openxmlformats.org/officeDocument/2006/relationships/hyperlink" Target="https://spbarchives.ru/infres/-/archive/cgakffd/1-photo/1BR-21/28922" TargetMode="External"/><Relationship Id="rId21" Type="http://schemas.openxmlformats.org/officeDocument/2006/relationships/hyperlink" Target="https://spbarchives.ru/infres/-/archive/cgakffd/1-photo/1BR-16/21850" TargetMode="External"/><Relationship Id="rId34" Type="http://schemas.openxmlformats.org/officeDocument/2006/relationships/hyperlink" Target="https://spbarchives.ru/infres/-/archive/cgakffd/1-photo/1AR-47/78424" TargetMode="External"/><Relationship Id="rId42" Type="http://schemas.openxmlformats.org/officeDocument/2006/relationships/hyperlink" Target="https://spbarchives.ru/infres/-/archive/cgakffd/1-photo/1AR-169/252453" TargetMode="External"/><Relationship Id="rId47" Type="http://schemas.openxmlformats.org/officeDocument/2006/relationships/hyperlink" Target="https://spbarchives.ru/infres/-/archive/cgakffd/1-photo/1BR-20/27915" TargetMode="External"/><Relationship Id="rId50" Type="http://schemas.openxmlformats.org/officeDocument/2006/relationships/hyperlink" Target="https://spbarchives.ru/infres/-/archive/cgakffd/1-photo/1BR-60/77723" TargetMode="External"/><Relationship Id="rId55" Type="http://schemas.openxmlformats.org/officeDocument/2006/relationships/hyperlink" Target="https://spbarchives.ru/infres/-/archive/cgakffd/1-photo/1AR-59/95645" TargetMode="External"/><Relationship Id="rId63" Type="http://schemas.openxmlformats.org/officeDocument/2006/relationships/hyperlink" Target="https://spbarchives.ru/infres/-/archive/cgakffd/1-photo/1AR-127/172998" TargetMode="External"/><Relationship Id="rId68" Type="http://schemas.openxmlformats.org/officeDocument/2006/relationships/hyperlink" Target="https://spbarchives.ru/infres/-/archive/cgakffd/1-photo/1BR-24/33784" TargetMode="External"/><Relationship Id="rId76" Type="http://schemas.openxmlformats.org/officeDocument/2006/relationships/hyperlink" Target="https://spbarchives.ru/infres/-/archive/cgakffd/1-photo/1AR-164/242996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spbarchives.ru/infres/-/archive/cgakffd/1-photo/1AR-127/172127" TargetMode="External"/><Relationship Id="rId71" Type="http://schemas.openxmlformats.org/officeDocument/2006/relationships/hyperlink" Target="https://spbarchives.ru/infres/-/archive/cgakffd/1-photo/1BR-17/232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pbarchives.ru/infres/-/archive/cgakffd/1-photo/1AR-53/86554" TargetMode="External"/><Relationship Id="rId29" Type="http://schemas.openxmlformats.org/officeDocument/2006/relationships/hyperlink" Target="https://spbarchives.ru/infres/-/archive/cgakffd/1-photo/1AR-63/100185" TargetMode="External"/><Relationship Id="rId11" Type="http://schemas.openxmlformats.org/officeDocument/2006/relationships/hyperlink" Target="https://spbarchives.ru/infres/-/archive/cgakffd/1-photo/1AR-58/93557" TargetMode="External"/><Relationship Id="rId24" Type="http://schemas.openxmlformats.org/officeDocument/2006/relationships/hyperlink" Target="https://spbarchives.ru/infres/-/archive/cgakffd/1-photo/1BR-60/77653" TargetMode="External"/><Relationship Id="rId32" Type="http://schemas.openxmlformats.org/officeDocument/2006/relationships/hyperlink" Target="https://spbarchives.ru/infres/-/archive/cgakffd/1-photo/1AR-147/194439" TargetMode="External"/><Relationship Id="rId37" Type="http://schemas.openxmlformats.org/officeDocument/2006/relationships/hyperlink" Target="https://spbarchives.ru/infres/-/archive/cgakffd/1-photo/1AR-167/247410" TargetMode="External"/><Relationship Id="rId40" Type="http://schemas.openxmlformats.org/officeDocument/2006/relationships/hyperlink" Target="https://spbarchives.ru/infres/-/archive/cgakffd/1-photo/1AR-159/231055" TargetMode="External"/><Relationship Id="rId45" Type="http://schemas.openxmlformats.org/officeDocument/2006/relationships/hyperlink" Target="https://spbarchives.ru/infres/-/archive/cgakffd/1-photo/1AR-163/240362" TargetMode="External"/><Relationship Id="rId53" Type="http://schemas.openxmlformats.org/officeDocument/2006/relationships/hyperlink" Target="https://spbarchives.ru/infres/-/archive/cgakffd/1-photo/1AR-94/135679" TargetMode="External"/><Relationship Id="rId58" Type="http://schemas.openxmlformats.org/officeDocument/2006/relationships/hyperlink" Target="https://spbarchives.ru/infres/-/archive/cgakffd/1-photo/1AR-94/135679" TargetMode="External"/><Relationship Id="rId66" Type="http://schemas.openxmlformats.org/officeDocument/2006/relationships/hyperlink" Target="https://spbarchives.ru/infres/-/archive/cgakffd/1-photo/1AR-129/174934" TargetMode="External"/><Relationship Id="rId74" Type="http://schemas.openxmlformats.org/officeDocument/2006/relationships/hyperlink" Target="https://spbarchives.ru/infres/-/archive/cgakffd/1-photo/1D-8/6373" TargetMode="External"/><Relationship Id="rId79" Type="http://schemas.openxmlformats.org/officeDocument/2006/relationships/hyperlink" Target="https://spbarchives.ru/infres/-/archive/cgakffd/1-photo/1AR-167/248980" TargetMode="External"/><Relationship Id="rId5" Type="http://schemas.openxmlformats.org/officeDocument/2006/relationships/hyperlink" Target="https://spbarchives.ru/infres/-/archive/cgakffd/1-photo/1BR-23/31246" TargetMode="External"/><Relationship Id="rId61" Type="http://schemas.openxmlformats.org/officeDocument/2006/relationships/hyperlink" Target="https://spbarchives.ru/infres/-/archive/cgakffd/1-photo/1AR-151/207677" TargetMode="External"/><Relationship Id="rId82" Type="http://schemas.openxmlformats.org/officeDocument/2006/relationships/hyperlink" Target="https://spbarchives.ru/infres/-/archive/cgakffd/1-photo/1BR-24/33784" TargetMode="External"/><Relationship Id="rId19" Type="http://schemas.openxmlformats.org/officeDocument/2006/relationships/hyperlink" Target="https://spbarchives.ru/infres/-/archive/cgakffd/1-photo/1AR-128/174013" TargetMode="External"/><Relationship Id="rId4" Type="http://schemas.openxmlformats.org/officeDocument/2006/relationships/hyperlink" Target="https://spbarchives.ru/infres/-/archive/cgakffd/1-photo/1GR-7/5712" TargetMode="External"/><Relationship Id="rId9" Type="http://schemas.openxmlformats.org/officeDocument/2006/relationships/hyperlink" Target="https://spbarchives.ru/infres/-/archive/cgakffd/1-photo/1AR-53/86555" TargetMode="External"/><Relationship Id="rId14" Type="http://schemas.openxmlformats.org/officeDocument/2006/relationships/hyperlink" Target="https://spbarchives.ru/infres/-/archive/cgakffd/1-photo/1AR-60/97254" TargetMode="External"/><Relationship Id="rId22" Type="http://schemas.openxmlformats.org/officeDocument/2006/relationships/hyperlink" Target="https://spbarchives.ru/infres/-/archive/cgakffd/1-photo/1AR-127/171989" TargetMode="External"/><Relationship Id="rId27" Type="http://schemas.openxmlformats.org/officeDocument/2006/relationships/hyperlink" Target="https://spbarchives.ru/infres/-/archive/cgakffd/1-photo/1AR-147/194440" TargetMode="External"/><Relationship Id="rId30" Type="http://schemas.openxmlformats.org/officeDocument/2006/relationships/hyperlink" Target="https://spbarchives.ru/infres/-/archive/cgakffd/1-photo/1AR-60/96470" TargetMode="External"/><Relationship Id="rId35" Type="http://schemas.openxmlformats.org/officeDocument/2006/relationships/hyperlink" Target="https://spbarchives.ru/infres/-/archive/cgakffd/1-photo/1AR-16/29820" TargetMode="External"/><Relationship Id="rId43" Type="http://schemas.openxmlformats.org/officeDocument/2006/relationships/hyperlink" Target="https://spbarchives.ru/infres/-/archive/cgakffd/1-photo/1GR-10/10410" TargetMode="External"/><Relationship Id="rId48" Type="http://schemas.openxmlformats.org/officeDocument/2006/relationships/hyperlink" Target="https://spbarchives.ru/infres/-/archive/cgakffd/1-photo/1AR-134/180477" TargetMode="External"/><Relationship Id="rId56" Type="http://schemas.openxmlformats.org/officeDocument/2006/relationships/hyperlink" Target="https://spbarchives.ru/infres/-/archive/cgakffd/1-photo/1D-8/6373" TargetMode="External"/><Relationship Id="rId64" Type="http://schemas.openxmlformats.org/officeDocument/2006/relationships/hyperlink" Target="https://spbarchives.ru/infres/-/archive/cgakffd/1-photo/1AR-163/239183" TargetMode="External"/><Relationship Id="rId69" Type="http://schemas.openxmlformats.org/officeDocument/2006/relationships/hyperlink" Target="https://spbarchives.ru/infres/-/archive/cgakffd/1-photo/1BR-18/24322" TargetMode="External"/><Relationship Id="rId77" Type="http://schemas.openxmlformats.org/officeDocument/2006/relationships/hyperlink" Target="https://spbarchives.ru/infres/-/archive/cgakffd/1-photo/1AR-61/98229" TargetMode="External"/><Relationship Id="rId8" Type="http://schemas.openxmlformats.org/officeDocument/2006/relationships/hyperlink" Target="https://spbarchives.ru/infres/-/archive/cgakffd/1-photo/1BR-47/59722" TargetMode="External"/><Relationship Id="rId51" Type="http://schemas.openxmlformats.org/officeDocument/2006/relationships/hyperlink" Target="https://spbarchives.ru/infres/-/archive/cgakffd/1-photo/1AR-148/196427" TargetMode="External"/><Relationship Id="rId72" Type="http://schemas.openxmlformats.org/officeDocument/2006/relationships/hyperlink" Target="https://spbarchives.ru/infres/-/archive/cgakffd/1-photo/1AR-129/174921" TargetMode="External"/><Relationship Id="rId80" Type="http://schemas.openxmlformats.org/officeDocument/2006/relationships/hyperlink" Target="https://spbarchives.ru/infres/-/archive/cgakffd/1-photo/1AR-147/195105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spbarchives.ru/infres/-/archive/cgakffd/1-photo/1AR-92/132956" TargetMode="External"/><Relationship Id="rId17" Type="http://schemas.openxmlformats.org/officeDocument/2006/relationships/hyperlink" Target="https://spbarchives.ru/infres/-/archive/cgakffd/1-photo/1AR-127/173052" TargetMode="External"/><Relationship Id="rId25" Type="http://schemas.openxmlformats.org/officeDocument/2006/relationships/hyperlink" Target="https://spbarchives.ru/infres/-/archive/cgakffd/1-photo/1AR-55/89472" TargetMode="External"/><Relationship Id="rId33" Type="http://schemas.openxmlformats.org/officeDocument/2006/relationships/hyperlink" Target="https://spbarchives.ru/infres/-/archive/cgakffd/1-photo/1AR-60/97247" TargetMode="External"/><Relationship Id="rId38" Type="http://schemas.openxmlformats.org/officeDocument/2006/relationships/hyperlink" Target="http://spbarchives.ru/infres/-/archive/cgakffd/1-photo/1AR-48/80506" TargetMode="External"/><Relationship Id="rId46" Type="http://schemas.openxmlformats.org/officeDocument/2006/relationships/hyperlink" Target="https://spbarchives.ru/infres/-/archive/cgakffd/1-photo/1AR-164/242995" TargetMode="External"/><Relationship Id="rId59" Type="http://schemas.openxmlformats.org/officeDocument/2006/relationships/hyperlink" Target="https://spbarchives.ru/infres/-/archive/cgakffd/1-photo/1AR-58/93544" TargetMode="External"/><Relationship Id="rId67" Type="http://schemas.openxmlformats.org/officeDocument/2006/relationships/hyperlink" Target="https://spbarchives.ru/infres/-/archive/cgakffd/1-photo/1AR-167/248980" TargetMode="External"/><Relationship Id="rId20" Type="http://schemas.openxmlformats.org/officeDocument/2006/relationships/hyperlink" Target="https://spbarchives.ru/infres/-/archive/cgakffd/1-photo/1BR-16/21850" TargetMode="External"/><Relationship Id="rId41" Type="http://schemas.openxmlformats.org/officeDocument/2006/relationships/hyperlink" Target="https://spbarchives.ru/infres/-/archive/cgakffd/1-photo/1AR-164/242994" TargetMode="External"/><Relationship Id="rId54" Type="http://schemas.openxmlformats.org/officeDocument/2006/relationships/hyperlink" Target="https://spbarchives.ru/infres/-/archive/cgakffd/1-photo/1AR-129/174932" TargetMode="External"/><Relationship Id="rId62" Type="http://schemas.openxmlformats.org/officeDocument/2006/relationships/hyperlink" Target="https://spbarchives.ru/infres/-/archive/cgakffd/1-photo/1AR-167/247412" TargetMode="External"/><Relationship Id="rId70" Type="http://schemas.openxmlformats.org/officeDocument/2006/relationships/hyperlink" Target="https://spbarchives.ru/infres/-/archive/cgakffd/1-photo/1AR-58/93528" TargetMode="External"/><Relationship Id="rId75" Type="http://schemas.openxmlformats.org/officeDocument/2006/relationships/hyperlink" Target="https://spbarchives.ru/infres/-/archive/cgakffd/1-photo/1AR-63/100316" TargetMode="External"/><Relationship Id="rId83" Type="http://schemas.openxmlformats.org/officeDocument/2006/relationships/hyperlink" Target="https://spbarchives.ru/infres/-/archive/cgakffd/1-photo/1AR-53/86553" TargetMode="External"/><Relationship Id="rId1" Type="http://schemas.openxmlformats.org/officeDocument/2006/relationships/styles" Target="styles.xml"/><Relationship Id="rId6" Type="http://schemas.openxmlformats.org/officeDocument/2006/relationships/hyperlink" Target="https://spbarchives.ru/infres/-/archive/cgakffd/1-photo/1BR-49/61246" TargetMode="External"/><Relationship Id="rId15" Type="http://schemas.openxmlformats.org/officeDocument/2006/relationships/hyperlink" Target="https://spbarchives.ru/infres/-/archive/cgakffd/1-photo/1AR-55/89376" TargetMode="External"/><Relationship Id="rId23" Type="http://schemas.openxmlformats.org/officeDocument/2006/relationships/hyperlink" Target="https://spbarchives.ru/infres/-/archive/cgakffd/1-photo/1BR-39/48450" TargetMode="External"/><Relationship Id="rId28" Type="http://schemas.openxmlformats.org/officeDocument/2006/relationships/hyperlink" Target="https://spbarchives.ru/infres/-/archive/cgakffd/1-photo/1AR-60/97265" TargetMode="External"/><Relationship Id="rId36" Type="http://schemas.openxmlformats.org/officeDocument/2006/relationships/hyperlink" Target="https://spbarchives.ru/infres/-/archive/cgakffd/1-photo/1GR-18/25568" TargetMode="External"/><Relationship Id="rId49" Type="http://schemas.openxmlformats.org/officeDocument/2006/relationships/hyperlink" Target="https://spbarchives.ru/infres/-/archive/cgakffd/1-photo/1AR-157/225355" TargetMode="External"/><Relationship Id="rId57" Type="http://schemas.openxmlformats.org/officeDocument/2006/relationships/hyperlink" Target="https://spbarchives.ru/infres/-/archive/cgakffd/1-photo/1D-8/6381" TargetMode="External"/><Relationship Id="rId10" Type="http://schemas.openxmlformats.org/officeDocument/2006/relationships/hyperlink" Target="https://spbarchives.ru/infres/-/archive/cgakffd/1-photo/1AR-147/194441" TargetMode="External"/><Relationship Id="rId31" Type="http://schemas.openxmlformats.org/officeDocument/2006/relationships/hyperlink" Target="https://spbarchives.ru/infres/-/archive/cgakffd/1-photo/1AR-131/177149" TargetMode="External"/><Relationship Id="rId44" Type="http://schemas.openxmlformats.org/officeDocument/2006/relationships/hyperlink" Target="https://spbarchives.ru/infres/-/archive/cgakffd/1-photo/1AR-34/55565" TargetMode="External"/><Relationship Id="rId52" Type="http://schemas.openxmlformats.org/officeDocument/2006/relationships/hyperlink" Target="https://spbarchives.ru/infres/-/archive/cgakffd/1-photo/1BR-18/24322" TargetMode="External"/><Relationship Id="rId60" Type="http://schemas.openxmlformats.org/officeDocument/2006/relationships/hyperlink" Target="https://spbarchives.ru/infres/-/archive/cgakffd/1-photo/1BR-21/28866" TargetMode="External"/><Relationship Id="rId65" Type="http://schemas.openxmlformats.org/officeDocument/2006/relationships/hyperlink" Target="https://spbarchives.ru/infres/-/archive/cgakffd/1-photo/1AR-129/174926" TargetMode="External"/><Relationship Id="rId73" Type="http://schemas.openxmlformats.org/officeDocument/2006/relationships/hyperlink" Target="https://spbarchives.ru/infres/-/archive/cgakffd/1-photo/1AR-59/95645" TargetMode="External"/><Relationship Id="rId78" Type="http://schemas.openxmlformats.org/officeDocument/2006/relationships/hyperlink" Target="https://spbarchives.ru/infres/-/archive/cgakffd/1-photo/1AR-99/140381" TargetMode="External"/><Relationship Id="rId81" Type="http://schemas.openxmlformats.org/officeDocument/2006/relationships/hyperlink" Target="https://spbarchives.ru/infres/-/archive/cgakffd/1-photo/1AR-105/1473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3437</Words>
  <Characters>19591</Characters>
  <Application>Microsoft Office Word</Application>
  <DocSecurity>0</DocSecurity>
  <Lines>163</Lines>
  <Paragraphs>45</Paragraphs>
  <ScaleCrop>false</ScaleCrop>
  <Company/>
  <LinksUpToDate>false</LinksUpToDate>
  <CharactersWithSpaces>22983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2026-01-26T21:22:00Z</dcterms:created>
  <dcterms:modified xsi:type="dcterms:W3CDTF">2026-01-26T21:22:00Z</dcterms:modified>
</cp:coreProperties>
</file>